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8A" w:rsidRDefault="003C15F7" w:rsidP="003C15F7">
      <w:pPr>
        <w:pStyle w:val="Title"/>
      </w:pPr>
      <w:r>
        <w:t>Questions to ask the Recruiter</w:t>
      </w:r>
    </w:p>
    <w:p w:rsidR="003C15F7" w:rsidRDefault="003C15F7" w:rsidP="003C15F7">
      <w:pPr>
        <w:pStyle w:val="Heading2"/>
      </w:pPr>
      <w:r>
        <w:t xml:space="preserve">1. “What are the three main qualifications the </w:t>
      </w:r>
      <w:proofErr w:type="gramStart"/>
      <w:r w:rsidR="005513D5">
        <w:t xml:space="preserve">client </w:t>
      </w:r>
      <w:r>
        <w:t xml:space="preserve"> is</w:t>
      </w:r>
      <w:proofErr w:type="gramEnd"/>
      <w:r>
        <w:t xml:space="preserve"> looking for?”</w:t>
      </w:r>
    </w:p>
    <w:p w:rsidR="003C15F7" w:rsidRDefault="003C15F7" w:rsidP="003C15F7">
      <w:r>
        <w:t xml:space="preserve">The recruiter probably has a one-page laundry list of what the perfect person looks like. The truth is, however, the client/employer most likely has only a few </w:t>
      </w:r>
      <w:proofErr w:type="gramStart"/>
      <w:r>
        <w:t>( three</w:t>
      </w:r>
      <w:proofErr w:type="gramEnd"/>
      <w:r>
        <w:t xml:space="preserve"> to four) key requirements that are the deal-breakers. Get those on the table first to see if you’re even in the ball park. You probably don’t need all the requirements. If you don’t have the basics, you might as well say thanks and cut the conversation short. Especially in a tough economy, managers are not generally willing to massage the basic requirements because they believe they will find someone who has them. Here’s when you tell the recruiter to call you if she finds another job that matches your skills and desires.</w:t>
      </w:r>
    </w:p>
    <w:p w:rsidR="003C15F7" w:rsidRDefault="003C15F7" w:rsidP="003C15F7">
      <w:pPr>
        <w:pStyle w:val="Heading2"/>
      </w:pPr>
      <w:r>
        <w:t>2. “What’s the job description?”</w:t>
      </w:r>
    </w:p>
    <w:p w:rsidR="003C15F7" w:rsidRDefault="003C15F7" w:rsidP="003C15F7">
      <w:r>
        <w:t xml:space="preserve">Hearing what the client/employer expects you to do is important. While the job may entail more money or a higher title, you have to show up and do that job every day. Is it something you want to do? Will it stretch your skill set? Will it represent more of the same at a moment in your career when you’re ready to do more? (Don’t give up yet. This might be a company with rapid promotions, and a lateral job is just what you need to get you leverage to climb the ladder. </w:t>
      </w:r>
      <w:proofErr w:type="gramStart"/>
      <w:r>
        <w:t>See #6.)</w:t>
      </w:r>
      <w:proofErr w:type="gramEnd"/>
    </w:p>
    <w:p w:rsidR="003C15F7" w:rsidRDefault="003C15F7" w:rsidP="003C15F7">
      <w:pPr>
        <w:pStyle w:val="Heading2"/>
      </w:pPr>
      <w:r>
        <w:t>3. “Are you working with this employer exclusively?”</w:t>
      </w:r>
    </w:p>
    <w:p w:rsidR="003C15F7" w:rsidRDefault="003C15F7" w:rsidP="003C15F7">
      <w:r>
        <w:t>Here’s where you find out what has gone into the search so far and maybe what your chances are. If the recruiter has the job exclusively or is sharing it with only one other recruiter, you have a better chance to get your resume reviewed by the hiring manager. If it’s out to a zillion agents, your chances just dropped, but it doesn’t make it impossible. It just requires you to stay in closer touch with the recruiter to find out where things stand. The process will probably go more slowly because the employer will be wading through more resumes. Make sure your recruiter believes in you for the position and is doing everything she can to get you noticed. Also, make sure the resume you present really highlights the experience the employer is looking for. Here’s where you need to really stand out from the pack.</w:t>
      </w:r>
    </w:p>
    <w:p w:rsidR="003C15F7" w:rsidRDefault="00CE3540" w:rsidP="003C15F7">
      <w:pPr>
        <w:pStyle w:val="Heading2"/>
      </w:pPr>
      <w:r>
        <w:t>4</w:t>
      </w:r>
      <w:r w:rsidR="003C15F7">
        <w:t xml:space="preserve">. “What is the reason for the open </w:t>
      </w:r>
      <w:proofErr w:type="gramStart"/>
      <w:r w:rsidR="003C15F7">
        <w:t>position ?”</w:t>
      </w:r>
      <w:proofErr w:type="gramEnd"/>
    </w:p>
    <w:p w:rsidR="003C15F7" w:rsidRDefault="003C15F7" w:rsidP="003C15F7">
      <w:r>
        <w:t xml:space="preserve">You’re going to have to do a little digging here. People turn over, but it is only meaningful if you can see a pattern. Do a lot of people turn over? Was it a promotion? </w:t>
      </w:r>
      <w:proofErr w:type="gramStart"/>
      <w:r>
        <w:t>(A good thing!)</w:t>
      </w:r>
      <w:proofErr w:type="gramEnd"/>
      <w:r>
        <w:t xml:space="preserve"> What is the longevity of the rest of the team? You might not get all the facts from the recruiter, but if it brings up a red flag, keep your eyes open doing the interview (and be sure all your questions are answered before you </w:t>
      </w:r>
      <w:proofErr w:type="gramStart"/>
      <w:r>
        <w:t>accept )</w:t>
      </w:r>
      <w:proofErr w:type="gramEnd"/>
      <w:r>
        <w:t>.</w:t>
      </w:r>
    </w:p>
    <w:p w:rsidR="003C15F7" w:rsidRDefault="00CE3540" w:rsidP="003C15F7">
      <w:pPr>
        <w:pStyle w:val="Heading2"/>
      </w:pPr>
      <w:r>
        <w:t>5</w:t>
      </w:r>
      <w:r w:rsidR="003C15F7">
        <w:t>. “What is the interview process?”</w:t>
      </w:r>
    </w:p>
    <w:p w:rsidR="003C15F7" w:rsidRDefault="003C15F7" w:rsidP="003C15F7">
      <w:r>
        <w:t>How many steps till the decision? I had one client who required candidates undergo nine interviews! Will you get to meet the senior management in the process? It’s just good to know what you’re getting yourself into, and it’s also a good way to gauge how you are doing. (Are you almost to the finish line?)</w:t>
      </w:r>
    </w:p>
    <w:p w:rsidR="003C15F7" w:rsidRDefault="00CE3540" w:rsidP="003C15F7">
      <w:pPr>
        <w:pStyle w:val="Heading2"/>
      </w:pPr>
      <w:r>
        <w:lastRenderedPageBreak/>
        <w:t>6</w:t>
      </w:r>
      <w:r w:rsidR="003C15F7">
        <w:t>. “What information do you have about the company?”</w:t>
      </w:r>
    </w:p>
    <w:p w:rsidR="003C15F7" w:rsidRDefault="003C15F7" w:rsidP="003C15F7">
      <w:r>
        <w:t>You can check out the financials on the Internet, but is there any insider info you should know that may not be as public? For example, I am working with a company right now that is bringing its SEC work in-house and is planning on going public within two years. This info is very valuable to someone looking at an open position. This is also where you can learn about company culture. Do they wear jeans? Is there flexibility to work from home sometimes?</w:t>
      </w:r>
    </w:p>
    <w:p w:rsidR="00CE3540" w:rsidRDefault="00CE3540" w:rsidP="00CE3540">
      <w:pPr>
        <w:pStyle w:val="Heading2"/>
      </w:pPr>
    </w:p>
    <w:p w:rsidR="00CE3540" w:rsidRDefault="00CE3540" w:rsidP="00CE3540">
      <w:pPr>
        <w:pStyle w:val="Heading2"/>
      </w:pPr>
      <w:r>
        <w:t>Discuss with your peers down your own questions that you feel are important</w:t>
      </w:r>
    </w:p>
    <w:p w:rsidR="00CE3540" w:rsidRPr="00CE3540" w:rsidRDefault="00CE3540" w:rsidP="00CE3540"/>
    <w:p w:rsidR="00AA52E5" w:rsidRDefault="00AA52E5" w:rsidP="00AA52E5">
      <w:pPr>
        <w:pStyle w:val="Heading2"/>
      </w:pPr>
      <w:r>
        <w:t>Question</w:t>
      </w:r>
      <w:proofErr w:type="gramStart"/>
      <w:r>
        <w:t>:_</w:t>
      </w:r>
      <w:proofErr w:type="gramEnd"/>
      <w:r>
        <w:t>____________________________________________________________________________________________________________________________________________________________________________________</w:t>
      </w:r>
    </w:p>
    <w:p w:rsidR="00AA52E5" w:rsidRDefault="00AA52E5" w:rsidP="00AA52E5"/>
    <w:p w:rsidR="00AA52E5" w:rsidRDefault="00AA52E5" w:rsidP="00AA52E5">
      <w:pPr>
        <w:pStyle w:val="Heading2"/>
      </w:pPr>
      <w:r>
        <w:t>Question</w:t>
      </w:r>
      <w:proofErr w:type="gramStart"/>
      <w:r>
        <w:t>:_</w:t>
      </w:r>
      <w:proofErr w:type="gramEnd"/>
      <w:r>
        <w:t>____________________________________________________________________________________________________________________________________________________________________________________</w:t>
      </w:r>
    </w:p>
    <w:p w:rsidR="00AA52E5" w:rsidRDefault="00AA52E5" w:rsidP="00AA52E5"/>
    <w:p w:rsidR="00AA52E5" w:rsidRDefault="00AA52E5" w:rsidP="00AA52E5">
      <w:pPr>
        <w:pStyle w:val="Heading2"/>
      </w:pPr>
      <w:r>
        <w:t>Question</w:t>
      </w:r>
      <w:proofErr w:type="gramStart"/>
      <w:r>
        <w:t>:_</w:t>
      </w:r>
      <w:proofErr w:type="gramEnd"/>
      <w:r>
        <w:t>____________________________________________________________________________________________________________________________________________________________________________________</w:t>
      </w:r>
    </w:p>
    <w:p w:rsidR="00AA52E5" w:rsidRDefault="00AA52E5" w:rsidP="00AA52E5"/>
    <w:p w:rsidR="00AA52E5" w:rsidRDefault="00AA52E5" w:rsidP="00AA52E5">
      <w:pPr>
        <w:pStyle w:val="Heading2"/>
      </w:pPr>
      <w:r>
        <w:t>Question</w:t>
      </w:r>
      <w:proofErr w:type="gramStart"/>
      <w:r>
        <w:t>:_</w:t>
      </w:r>
      <w:proofErr w:type="gramEnd"/>
      <w:r>
        <w:t>____________________________________________________________________________________________________________________________________________________________________________________</w:t>
      </w:r>
    </w:p>
    <w:p w:rsidR="00AA52E5" w:rsidRDefault="00AA52E5" w:rsidP="00AA52E5"/>
    <w:p w:rsidR="00AA52E5" w:rsidRDefault="00AA52E5" w:rsidP="00AA52E5">
      <w:pPr>
        <w:pStyle w:val="Heading2"/>
      </w:pPr>
      <w:r>
        <w:t>Question</w:t>
      </w:r>
      <w:proofErr w:type="gramStart"/>
      <w:r>
        <w:t>:_</w:t>
      </w:r>
      <w:proofErr w:type="gramEnd"/>
      <w:r>
        <w:t>____________________________________________________________________________________________________________________________________________________________________________________</w:t>
      </w:r>
    </w:p>
    <w:p w:rsidR="003C15F7" w:rsidRPr="00D73365" w:rsidRDefault="003C15F7" w:rsidP="003C15F7">
      <w:bookmarkStart w:id="0" w:name="_GoBack"/>
      <w:bookmarkEnd w:id="0"/>
    </w:p>
    <w:sectPr w:rsidR="003C15F7" w:rsidRPr="00D733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827C6"/>
    <w:multiLevelType w:val="hybridMultilevel"/>
    <w:tmpl w:val="2398D2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BD"/>
    <w:rsid w:val="003C15F7"/>
    <w:rsid w:val="004153BD"/>
    <w:rsid w:val="004620A8"/>
    <w:rsid w:val="004B2083"/>
    <w:rsid w:val="005513D5"/>
    <w:rsid w:val="00632EBB"/>
    <w:rsid w:val="00635B8A"/>
    <w:rsid w:val="0074007E"/>
    <w:rsid w:val="00840E12"/>
    <w:rsid w:val="00AA52E5"/>
    <w:rsid w:val="00C34EEB"/>
    <w:rsid w:val="00CE3540"/>
    <w:rsid w:val="00D578FC"/>
    <w:rsid w:val="00D733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15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15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15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15F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C15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15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34E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15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15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15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15F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C15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15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34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Sharjeel</dc:creator>
  <cp:keywords/>
  <dc:description/>
  <cp:lastModifiedBy>Sharjeel</cp:lastModifiedBy>
  <cp:revision>14</cp:revision>
  <dcterms:created xsi:type="dcterms:W3CDTF">2015-02-04T04:19:00Z</dcterms:created>
  <dcterms:modified xsi:type="dcterms:W3CDTF">2015-02-12T02:30:00Z</dcterms:modified>
</cp:coreProperties>
</file>